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C140BBD" w14:textId="77777777" w:rsidR="00136D7A" w:rsidRDefault="00136D7A" w:rsidP="002530DF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地方独立行政法人広島県立病院機構</w:t>
      </w:r>
    </w:p>
    <w:p w14:paraId="00557519" w14:textId="57C31942" w:rsidR="00682A2E" w:rsidRPr="00136D7A" w:rsidRDefault="00136D7A" w:rsidP="00136D7A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理事長　粟井　和夫</w:t>
      </w:r>
      <w:r w:rsidR="00655E18" w:rsidRPr="00ED6E10">
        <w:rPr>
          <w:rFonts w:ascii="Century" w:hAnsi="Century" w:hint="eastAsia"/>
          <w:color w:val="000000" w:themeColor="text1"/>
        </w:rPr>
        <w:t xml:space="preserve">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1726CACD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5D2F56">
        <w:rPr>
          <w:rFonts w:asciiTheme="minorEastAsia" w:eastAsiaTheme="minorEastAsia" w:hAnsiTheme="minorEastAsia" w:hint="eastAsia"/>
          <w:color w:val="FF0000"/>
        </w:rPr>
        <w:t>令和</w:t>
      </w:r>
      <w:r w:rsidR="00A46627">
        <w:rPr>
          <w:rFonts w:asciiTheme="minorEastAsia" w:eastAsiaTheme="minorEastAsia" w:hAnsiTheme="minorEastAsia" w:hint="eastAsia"/>
          <w:color w:val="FF0000"/>
        </w:rPr>
        <w:t>８</w:t>
      </w:r>
      <w:r w:rsidRPr="005D2F56">
        <w:rPr>
          <w:rFonts w:asciiTheme="minorEastAsia" w:eastAsiaTheme="minorEastAsia" w:hAnsiTheme="minorEastAsia" w:hint="eastAsia"/>
          <w:color w:val="FF0000"/>
        </w:rPr>
        <w:t>年</w:t>
      </w:r>
      <w:r w:rsidR="00A46627">
        <w:rPr>
          <w:rFonts w:asciiTheme="minorEastAsia" w:eastAsiaTheme="minorEastAsia" w:hAnsiTheme="minorEastAsia" w:hint="eastAsia"/>
          <w:color w:val="FF0000"/>
        </w:rPr>
        <w:t>１</w:t>
      </w:r>
      <w:r w:rsidRPr="005D2F56">
        <w:rPr>
          <w:rFonts w:asciiTheme="minorEastAsia" w:eastAsiaTheme="minorEastAsia" w:hAnsiTheme="minorEastAsia" w:hint="eastAsia"/>
          <w:color w:val="FF0000"/>
        </w:rPr>
        <w:t>月</w:t>
      </w:r>
      <w:r w:rsidR="00A46627">
        <w:rPr>
          <w:rFonts w:asciiTheme="minorEastAsia" w:eastAsiaTheme="minorEastAsia" w:hAnsiTheme="minorEastAsia" w:hint="eastAsia"/>
          <w:color w:val="FF0000"/>
        </w:rPr>
        <w:t>９</w:t>
      </w:r>
      <w:r w:rsidRPr="005D2F56">
        <w:rPr>
          <w:rFonts w:asciiTheme="minorEastAsia" w:eastAsiaTheme="minorEastAsia" w:hAnsiTheme="minorEastAsia" w:hint="eastAsia"/>
          <w:color w:val="FF0000"/>
        </w:rPr>
        <w:t>日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付けで公告のあった次の一般競争入札に参加したいので、必要書類を添えて申請します。</w:t>
      </w:r>
    </w:p>
    <w:p w14:paraId="17FD79B9" w14:textId="0729E47F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="004E3B3A">
        <w:rPr>
          <w:rFonts w:asciiTheme="minorEastAsia" w:eastAsiaTheme="minorEastAsia" w:hAnsiTheme="minorEastAsia" w:hint="eastAsia"/>
          <w:color w:val="000000" w:themeColor="text1"/>
          <w:szCs w:val="21"/>
        </w:rPr>
        <w:t>第１項及び第４項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E4BD47A" w:rsidR="00682A2E" w:rsidRDefault="004E3B3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また、契約責任者が必要と認めた場合、一般競争入札事務処理要領に規定する別記様式第４号の２（経費内訳書）の作成及び別記様式第４号の３（労働関係法令等の遵守義務に係る確認調査票）による調査（再委託を行う場合は再委託先を含む。）に協力します。</w:t>
      </w:r>
    </w:p>
    <w:p w14:paraId="130920C3" w14:textId="77777777" w:rsidR="004E3B3A" w:rsidRPr="002530DF" w:rsidRDefault="004E3B3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7B58A9D0" w14:textId="7413E5A1" w:rsidR="00682A2E" w:rsidRPr="002530DF" w:rsidRDefault="00655E18" w:rsidP="004E3B3A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="004E3B3A">
        <w:rPr>
          <w:rFonts w:asciiTheme="minorEastAsia" w:eastAsiaTheme="minorEastAsia" w:hAnsiTheme="minorEastAsia" w:hint="eastAsia"/>
          <w:color w:val="000000" w:themeColor="text1"/>
          <w:kern w:val="0"/>
        </w:rPr>
        <w:t>調達物品の名称、規格及び数量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</w:p>
    <w:p w14:paraId="0ADE6F79" w14:textId="52BFB742" w:rsidR="00270A2D" w:rsidRDefault="00270A2D" w:rsidP="00270A2D">
      <w:pPr>
        <w:ind w:left="220" w:firstLine="200"/>
      </w:pPr>
      <w:r>
        <w:rPr>
          <w:rFonts w:hint="eastAsia"/>
        </w:rPr>
        <w:t>液状処理細胞診前処理装置　BDシュアパスシステム（日本ベクトンデッキンソン）　１</w:t>
      </w:r>
      <w:r w:rsidR="005857DD">
        <w:rPr>
          <w:rFonts w:hint="eastAsia"/>
        </w:rPr>
        <w:t>式</w:t>
      </w:r>
    </w:p>
    <w:p w14:paraId="2704E30B" w14:textId="2581DE6E" w:rsidR="00270A2D" w:rsidRDefault="005857DD" w:rsidP="00270A2D">
      <w:pPr>
        <w:ind w:left="220" w:firstLine="200"/>
      </w:pPr>
      <w:r>
        <w:rPr>
          <w:rFonts w:hint="eastAsia"/>
        </w:rPr>
        <w:t>（詳細は別紙仕様書のとおり）</w:t>
      </w:r>
    </w:p>
    <w:p w14:paraId="1377877A" w14:textId="0186DA11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BA58" w14:textId="77777777" w:rsidR="00F4256D" w:rsidRDefault="00F4256D">
      <w:r>
        <w:separator/>
      </w:r>
    </w:p>
  </w:endnote>
  <w:endnote w:type="continuationSeparator" w:id="0">
    <w:p w14:paraId="1A346C6C" w14:textId="77777777" w:rsidR="00F4256D" w:rsidRDefault="00F4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4A686" w14:textId="77777777" w:rsidR="00F4256D" w:rsidRDefault="00F4256D">
      <w:r>
        <w:separator/>
      </w:r>
    </w:p>
  </w:footnote>
  <w:footnote w:type="continuationSeparator" w:id="0">
    <w:p w14:paraId="4335C3DB" w14:textId="77777777" w:rsidR="00F4256D" w:rsidRDefault="00F42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6573"/>
    <w:rsid w:val="001006EE"/>
    <w:rsid w:val="0013238F"/>
    <w:rsid w:val="00136D7A"/>
    <w:rsid w:val="00195726"/>
    <w:rsid w:val="0020367E"/>
    <w:rsid w:val="002530DF"/>
    <w:rsid w:val="00270A2D"/>
    <w:rsid w:val="00272608"/>
    <w:rsid w:val="002E2C2C"/>
    <w:rsid w:val="003204A8"/>
    <w:rsid w:val="00334D2C"/>
    <w:rsid w:val="00454E65"/>
    <w:rsid w:val="004E3B3A"/>
    <w:rsid w:val="00536994"/>
    <w:rsid w:val="005857DD"/>
    <w:rsid w:val="005D2F56"/>
    <w:rsid w:val="00655E18"/>
    <w:rsid w:val="006807C7"/>
    <w:rsid w:val="00682A2E"/>
    <w:rsid w:val="0068660E"/>
    <w:rsid w:val="00693D29"/>
    <w:rsid w:val="006B63F4"/>
    <w:rsid w:val="0070635C"/>
    <w:rsid w:val="007202D2"/>
    <w:rsid w:val="00720FF1"/>
    <w:rsid w:val="00744964"/>
    <w:rsid w:val="007F4AF7"/>
    <w:rsid w:val="0080059D"/>
    <w:rsid w:val="008012CA"/>
    <w:rsid w:val="00825113"/>
    <w:rsid w:val="00931ACB"/>
    <w:rsid w:val="00942739"/>
    <w:rsid w:val="0096101F"/>
    <w:rsid w:val="00A34ED4"/>
    <w:rsid w:val="00A46627"/>
    <w:rsid w:val="00AC49E4"/>
    <w:rsid w:val="00AF3C5E"/>
    <w:rsid w:val="00AF5790"/>
    <w:rsid w:val="00B37B13"/>
    <w:rsid w:val="00B81631"/>
    <w:rsid w:val="00B818E5"/>
    <w:rsid w:val="00BD7245"/>
    <w:rsid w:val="00C65A95"/>
    <w:rsid w:val="00C7194D"/>
    <w:rsid w:val="00C74C8C"/>
    <w:rsid w:val="00D25BD7"/>
    <w:rsid w:val="00D83036"/>
    <w:rsid w:val="00DB214B"/>
    <w:rsid w:val="00DB5725"/>
    <w:rsid w:val="00E0159C"/>
    <w:rsid w:val="00E0597E"/>
    <w:rsid w:val="00E332F2"/>
    <w:rsid w:val="00E92A59"/>
    <w:rsid w:val="00EB7253"/>
    <w:rsid w:val="00ED6E10"/>
    <w:rsid w:val="00EF227F"/>
    <w:rsid w:val="00EF7F63"/>
    <w:rsid w:val="00F4256D"/>
    <w:rsid w:val="00F55AF9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425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荒瀧　徹</cp:lastModifiedBy>
  <cp:revision>79</cp:revision>
  <cp:lastPrinted>2025-06-05T12:15:00Z</cp:lastPrinted>
  <dcterms:created xsi:type="dcterms:W3CDTF">2023-01-19T07:39:00Z</dcterms:created>
  <dcterms:modified xsi:type="dcterms:W3CDTF">2026-01-16T08:05:00Z</dcterms:modified>
</cp:coreProperties>
</file>